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1546AA4D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3D5E29">
        <w:rPr>
          <w:rFonts w:ascii="Georgia" w:hAnsi="Georgia"/>
          <w:i/>
          <w:iCs/>
          <w:sz w:val="28"/>
          <w:szCs w:val="28"/>
        </w:rPr>
        <w:t>August 12</w:t>
      </w:r>
      <w:r w:rsidR="00135645">
        <w:rPr>
          <w:rFonts w:ascii="Georgia" w:hAnsi="Georgia"/>
          <w:i/>
          <w:iCs/>
          <w:sz w:val="28"/>
          <w:szCs w:val="28"/>
        </w:rPr>
        <w:t>,</w:t>
      </w:r>
      <w:r w:rsidRPr="00CD3C42">
        <w:rPr>
          <w:rFonts w:ascii="Georgia" w:hAnsi="Georgia"/>
          <w:i/>
          <w:iCs/>
          <w:sz w:val="28"/>
          <w:szCs w:val="28"/>
        </w:rPr>
        <w:t xml:space="preserve"> 202</w:t>
      </w:r>
      <w:r w:rsidR="002A1136">
        <w:rPr>
          <w:rFonts w:ascii="Georgia" w:hAnsi="Georgia"/>
          <w:i/>
          <w:iCs/>
          <w:sz w:val="28"/>
          <w:szCs w:val="28"/>
        </w:rPr>
        <w:t>5</w:t>
      </w:r>
      <w:r w:rsidRPr="00CD3C42">
        <w:rPr>
          <w:rFonts w:ascii="Georgia" w:hAnsi="Georgia"/>
          <w:i/>
          <w:iCs/>
          <w:sz w:val="28"/>
          <w:szCs w:val="28"/>
        </w:rPr>
        <w:t xml:space="preserve"> – </w:t>
      </w:r>
      <w:r w:rsidR="00C1702D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64E68D0F" w14:textId="3554BC33" w:rsidR="00254306" w:rsidRDefault="00F973EB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</w:t>
      </w:r>
      <w:r w:rsidR="00254306">
        <w:rPr>
          <w:rFonts w:ascii="Georgia" w:hAnsi="Georgia"/>
          <w:sz w:val="28"/>
          <w:szCs w:val="28"/>
        </w:rPr>
        <w:t xml:space="preserve">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435293B5" w14:textId="77777777" w:rsidR="00C06A16" w:rsidRPr="00E11C3D" w:rsidRDefault="00C06A16" w:rsidP="00E11C3D">
      <w:pPr>
        <w:rPr>
          <w:rFonts w:ascii="Georgia" w:hAnsi="Georgia"/>
          <w:b/>
          <w:bCs/>
          <w:sz w:val="24"/>
          <w:szCs w:val="24"/>
          <w:u w:val="single"/>
        </w:rPr>
      </w:pPr>
    </w:p>
    <w:p w14:paraId="6415DA41" w14:textId="274D6250" w:rsidR="00C06A16" w:rsidRPr="00040943" w:rsidRDefault="00C06A16" w:rsidP="00C06A16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040943">
        <w:rPr>
          <w:rFonts w:ascii="Georgia" w:hAnsi="Georgia"/>
          <w:i/>
          <w:iCs/>
          <w:sz w:val="24"/>
          <w:szCs w:val="24"/>
          <w:u w:val="single"/>
        </w:rPr>
        <w:t>Old Business</w:t>
      </w:r>
    </w:p>
    <w:p w14:paraId="34AE1B99" w14:textId="77777777" w:rsidR="00C06A16" w:rsidRDefault="00C06A16" w:rsidP="00C06A16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3DECE167" w14:textId="757F43F5" w:rsidR="00C06A16" w:rsidRDefault="00C06A16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 w:rsidRPr="005166BE">
        <w:rPr>
          <w:rFonts w:ascii="Georgia" w:hAnsi="Georgia"/>
          <w:sz w:val="24"/>
          <w:szCs w:val="24"/>
        </w:rPr>
        <w:t xml:space="preserve">Approval of Minutes </w:t>
      </w:r>
      <w:r w:rsidR="000A06D2">
        <w:rPr>
          <w:rFonts w:ascii="Georgia" w:hAnsi="Georgia"/>
          <w:sz w:val="24"/>
          <w:szCs w:val="24"/>
        </w:rPr>
        <w:t xml:space="preserve">of </w:t>
      </w:r>
      <w:r w:rsidR="003D5E29">
        <w:rPr>
          <w:rFonts w:ascii="Georgia" w:hAnsi="Georgia"/>
          <w:sz w:val="24"/>
          <w:szCs w:val="24"/>
        </w:rPr>
        <w:t>July 8</w:t>
      </w:r>
      <w:r w:rsidR="00135645">
        <w:rPr>
          <w:rFonts w:ascii="Georgia" w:hAnsi="Georgia"/>
          <w:sz w:val="24"/>
          <w:szCs w:val="24"/>
        </w:rPr>
        <w:t>, 2025</w:t>
      </w:r>
      <w:r w:rsidRPr="005166BE">
        <w:rPr>
          <w:rFonts w:ascii="Georgia" w:hAnsi="Georgia"/>
          <w:sz w:val="24"/>
          <w:szCs w:val="24"/>
        </w:rPr>
        <w:t xml:space="preserve"> Meeting (Emailed)</w:t>
      </w:r>
    </w:p>
    <w:p w14:paraId="3241FC5E" w14:textId="23D838B7" w:rsidR="008520CD" w:rsidRDefault="003D5E29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 Farmland Information Forum</w:t>
      </w:r>
    </w:p>
    <w:p w14:paraId="41B563A8" w14:textId="7331E9F6" w:rsidR="005166BE" w:rsidRDefault="007C7175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 w:rsidRPr="007C7175">
        <w:rPr>
          <w:rFonts w:ascii="Georgia" w:hAnsi="Georgia"/>
          <w:sz w:val="24"/>
          <w:szCs w:val="24"/>
        </w:rPr>
        <w:t>Mini</w:t>
      </w:r>
      <w:r>
        <w:rPr>
          <w:rFonts w:ascii="Georgia" w:hAnsi="Georgia"/>
          <w:sz w:val="24"/>
          <w:szCs w:val="24"/>
        </w:rPr>
        <w:t>mum Lot Size in Agricultural Zoning</w:t>
      </w:r>
    </w:p>
    <w:p w14:paraId="043798E4" w14:textId="77777777" w:rsidR="007C7175" w:rsidRPr="007C7175" w:rsidRDefault="007C7175" w:rsidP="007C7175">
      <w:pPr>
        <w:pStyle w:val="ListParagraph"/>
        <w:spacing w:after="0"/>
        <w:ind w:left="1080"/>
        <w:rPr>
          <w:rFonts w:ascii="Georgia" w:hAnsi="Georgia"/>
          <w:sz w:val="24"/>
          <w:szCs w:val="24"/>
        </w:rPr>
      </w:pPr>
    </w:p>
    <w:p w14:paraId="4B3A8FF0" w14:textId="5AC76F51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51A78626" w14:textId="328DFC5C" w:rsidR="00C06A16" w:rsidRDefault="00040943" w:rsidP="00E672EB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E672EB">
        <w:rPr>
          <w:rFonts w:ascii="Georgia" w:hAnsi="Georgia"/>
          <w:i/>
          <w:iCs/>
          <w:sz w:val="24"/>
          <w:szCs w:val="24"/>
          <w:u w:val="single"/>
        </w:rPr>
        <w:t>New Business</w:t>
      </w:r>
    </w:p>
    <w:p w14:paraId="5DFF3697" w14:textId="77777777" w:rsidR="000A06D2" w:rsidRDefault="000A06D2" w:rsidP="000A06D2">
      <w:pPr>
        <w:spacing w:after="0"/>
        <w:rPr>
          <w:rFonts w:ascii="Georgia" w:hAnsi="Georgia"/>
          <w:i/>
          <w:iCs/>
          <w:sz w:val="24"/>
          <w:szCs w:val="24"/>
          <w:u w:val="single"/>
        </w:rPr>
      </w:pPr>
    </w:p>
    <w:p w14:paraId="60D2A231" w14:textId="77777777" w:rsidR="009704E5" w:rsidRDefault="009704E5" w:rsidP="005166BE">
      <w:pPr>
        <w:spacing w:after="0"/>
        <w:rPr>
          <w:rFonts w:ascii="Georgia" w:hAnsi="Georgia"/>
          <w:sz w:val="24"/>
          <w:szCs w:val="24"/>
        </w:rPr>
      </w:pPr>
    </w:p>
    <w:p w14:paraId="5150DC4B" w14:textId="23CC5532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III.</w:t>
      </w:r>
      <w:r>
        <w:rPr>
          <w:rFonts w:ascii="Georgia" w:hAnsi="Georgia"/>
          <w:sz w:val="24"/>
          <w:szCs w:val="24"/>
        </w:rPr>
        <w:tab/>
      </w:r>
      <w:r w:rsidRPr="00040943">
        <w:rPr>
          <w:rFonts w:ascii="Georgia" w:hAnsi="Georgia"/>
          <w:i/>
          <w:iCs/>
          <w:sz w:val="24"/>
          <w:szCs w:val="24"/>
          <w:u w:val="single"/>
        </w:rPr>
        <w:t>Adjournment</w:t>
      </w:r>
    </w:p>
    <w:p w14:paraId="4F1E6035" w14:textId="77777777" w:rsidR="00C06A16" w:rsidRP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7F7ABF51" w14:textId="77777777" w:rsidR="00254306" w:rsidRPr="00CD3C42" w:rsidRDefault="00254306" w:rsidP="00C06A16">
      <w:pPr>
        <w:spacing w:after="0"/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C06A16">
      <w:pPr>
        <w:spacing w:after="0"/>
      </w:pPr>
    </w:p>
    <w:p w14:paraId="52F2FB05" w14:textId="77777777" w:rsidR="00C06A16" w:rsidRPr="00C06A16" w:rsidRDefault="00C06A16" w:rsidP="00C06A16">
      <w:pPr>
        <w:spacing w:after="0"/>
        <w:rPr>
          <w:rFonts w:ascii="Georgia" w:hAnsi="Georgia"/>
          <w:sz w:val="24"/>
          <w:szCs w:val="24"/>
        </w:rPr>
      </w:pPr>
    </w:p>
    <w:p w14:paraId="247CB33E" w14:textId="77777777" w:rsidR="00C06A16" w:rsidRDefault="00C06A16" w:rsidP="00C06A16">
      <w:pPr>
        <w:rPr>
          <w:rFonts w:ascii="Georgia" w:hAnsi="Georgia"/>
          <w:sz w:val="24"/>
          <w:szCs w:val="24"/>
        </w:rPr>
      </w:pPr>
    </w:p>
    <w:p w14:paraId="08D007DD" w14:textId="77777777" w:rsidR="00F973EB" w:rsidRDefault="00F973EB" w:rsidP="00F973EB">
      <w:pPr>
        <w:pStyle w:val="ListParagraph"/>
        <w:ind w:left="1080"/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21D"/>
    <w:multiLevelType w:val="hybridMultilevel"/>
    <w:tmpl w:val="974CC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17A"/>
    <w:multiLevelType w:val="hybridMultilevel"/>
    <w:tmpl w:val="DC984B6E"/>
    <w:lvl w:ilvl="0" w:tplc="DB420A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8386C"/>
    <w:multiLevelType w:val="hybridMultilevel"/>
    <w:tmpl w:val="D50E28E8"/>
    <w:lvl w:ilvl="0" w:tplc="148CA31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D3B25"/>
    <w:multiLevelType w:val="hybridMultilevel"/>
    <w:tmpl w:val="91526E02"/>
    <w:lvl w:ilvl="0" w:tplc="1AACC0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36454"/>
    <w:multiLevelType w:val="hybridMultilevel"/>
    <w:tmpl w:val="9EB2933A"/>
    <w:lvl w:ilvl="0" w:tplc="7F067E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A19E0"/>
    <w:multiLevelType w:val="hybridMultilevel"/>
    <w:tmpl w:val="48E4BB5E"/>
    <w:lvl w:ilvl="0" w:tplc="8DA8DDF8">
      <w:start w:val="1"/>
      <w:numFmt w:val="upperLetter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A1990"/>
    <w:multiLevelType w:val="hybridMultilevel"/>
    <w:tmpl w:val="59F20E10"/>
    <w:lvl w:ilvl="0" w:tplc="9D4014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3625AE"/>
    <w:multiLevelType w:val="hybridMultilevel"/>
    <w:tmpl w:val="AA283A68"/>
    <w:lvl w:ilvl="0" w:tplc="ECE6F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8D40C9"/>
    <w:multiLevelType w:val="hybridMultilevel"/>
    <w:tmpl w:val="29C26FD8"/>
    <w:lvl w:ilvl="0" w:tplc="91A621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102ED4"/>
    <w:multiLevelType w:val="hybridMultilevel"/>
    <w:tmpl w:val="1E7CE206"/>
    <w:lvl w:ilvl="0" w:tplc="E9E211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C07357"/>
    <w:multiLevelType w:val="hybridMultilevel"/>
    <w:tmpl w:val="77EE7F3E"/>
    <w:lvl w:ilvl="0" w:tplc="3D2AD1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560BA"/>
    <w:multiLevelType w:val="hybridMultilevel"/>
    <w:tmpl w:val="B63EFED2"/>
    <w:lvl w:ilvl="0" w:tplc="56B4BE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A568F7"/>
    <w:multiLevelType w:val="hybridMultilevel"/>
    <w:tmpl w:val="794A84C2"/>
    <w:lvl w:ilvl="0" w:tplc="E0547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0B4D69"/>
    <w:multiLevelType w:val="hybridMultilevel"/>
    <w:tmpl w:val="71AC3D1E"/>
    <w:lvl w:ilvl="0" w:tplc="BD5E699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F65CC"/>
    <w:multiLevelType w:val="hybridMultilevel"/>
    <w:tmpl w:val="15B88D72"/>
    <w:lvl w:ilvl="0" w:tplc="F7E22C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9"/>
  </w:num>
  <w:num w:numId="2" w16cid:durableId="1580166434">
    <w:abstractNumId w:val="18"/>
  </w:num>
  <w:num w:numId="3" w16cid:durableId="1979794815">
    <w:abstractNumId w:val="1"/>
  </w:num>
  <w:num w:numId="4" w16cid:durableId="1811053150">
    <w:abstractNumId w:val="16"/>
  </w:num>
  <w:num w:numId="5" w16cid:durableId="721750286">
    <w:abstractNumId w:val="6"/>
  </w:num>
  <w:num w:numId="6" w16cid:durableId="1425031811">
    <w:abstractNumId w:val="14"/>
  </w:num>
  <w:num w:numId="7" w16cid:durableId="2013138273">
    <w:abstractNumId w:val="0"/>
  </w:num>
  <w:num w:numId="8" w16cid:durableId="1898205389">
    <w:abstractNumId w:val="3"/>
  </w:num>
  <w:num w:numId="9" w16cid:durableId="1296641948">
    <w:abstractNumId w:val="13"/>
  </w:num>
  <w:num w:numId="10" w16cid:durableId="686954659">
    <w:abstractNumId w:val="10"/>
  </w:num>
  <w:num w:numId="11" w16cid:durableId="170991858">
    <w:abstractNumId w:val="12"/>
  </w:num>
  <w:num w:numId="12" w16cid:durableId="366873209">
    <w:abstractNumId w:val="2"/>
  </w:num>
  <w:num w:numId="13" w16cid:durableId="74595355">
    <w:abstractNumId w:val="4"/>
  </w:num>
  <w:num w:numId="14" w16cid:durableId="1199052809">
    <w:abstractNumId w:val="7"/>
  </w:num>
  <w:num w:numId="15" w16cid:durableId="626663147">
    <w:abstractNumId w:val="15"/>
  </w:num>
  <w:num w:numId="16" w16cid:durableId="464008323">
    <w:abstractNumId w:val="5"/>
  </w:num>
  <w:num w:numId="17" w16cid:durableId="792133741">
    <w:abstractNumId w:val="8"/>
  </w:num>
  <w:num w:numId="18" w16cid:durableId="1982998436">
    <w:abstractNumId w:val="17"/>
  </w:num>
  <w:num w:numId="19" w16cid:durableId="14353228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0789"/>
    <w:rsid w:val="00033D38"/>
    <w:rsid w:val="00040943"/>
    <w:rsid w:val="00052C19"/>
    <w:rsid w:val="00055411"/>
    <w:rsid w:val="00074D7D"/>
    <w:rsid w:val="000A06D2"/>
    <w:rsid w:val="000B65D6"/>
    <w:rsid w:val="001010B4"/>
    <w:rsid w:val="00104CF8"/>
    <w:rsid w:val="00135645"/>
    <w:rsid w:val="001371A0"/>
    <w:rsid w:val="001E0E47"/>
    <w:rsid w:val="00254306"/>
    <w:rsid w:val="002809DA"/>
    <w:rsid w:val="002A1136"/>
    <w:rsid w:val="002F22E2"/>
    <w:rsid w:val="00344B10"/>
    <w:rsid w:val="00376B7F"/>
    <w:rsid w:val="003D5E29"/>
    <w:rsid w:val="00420558"/>
    <w:rsid w:val="00420FEE"/>
    <w:rsid w:val="0042221D"/>
    <w:rsid w:val="004E6C19"/>
    <w:rsid w:val="005166BE"/>
    <w:rsid w:val="00530FFF"/>
    <w:rsid w:val="00622A98"/>
    <w:rsid w:val="00626305"/>
    <w:rsid w:val="006B4D0E"/>
    <w:rsid w:val="006D4C50"/>
    <w:rsid w:val="0073729C"/>
    <w:rsid w:val="00754BB0"/>
    <w:rsid w:val="00771665"/>
    <w:rsid w:val="00786C4E"/>
    <w:rsid w:val="007A1212"/>
    <w:rsid w:val="007C7175"/>
    <w:rsid w:val="00822DC8"/>
    <w:rsid w:val="0083149E"/>
    <w:rsid w:val="008520CD"/>
    <w:rsid w:val="00862676"/>
    <w:rsid w:val="009704E5"/>
    <w:rsid w:val="0098169E"/>
    <w:rsid w:val="00A62A9D"/>
    <w:rsid w:val="00A97547"/>
    <w:rsid w:val="00AC3317"/>
    <w:rsid w:val="00B647C3"/>
    <w:rsid w:val="00C06A16"/>
    <w:rsid w:val="00C1702D"/>
    <w:rsid w:val="00C4752A"/>
    <w:rsid w:val="00C95508"/>
    <w:rsid w:val="00CB7EA9"/>
    <w:rsid w:val="00D03F60"/>
    <w:rsid w:val="00D46521"/>
    <w:rsid w:val="00D5194E"/>
    <w:rsid w:val="00D65D51"/>
    <w:rsid w:val="00D84F3C"/>
    <w:rsid w:val="00D92655"/>
    <w:rsid w:val="00D974D8"/>
    <w:rsid w:val="00DB677A"/>
    <w:rsid w:val="00E11C3D"/>
    <w:rsid w:val="00E50832"/>
    <w:rsid w:val="00E672EB"/>
    <w:rsid w:val="00E72C14"/>
    <w:rsid w:val="00E768A5"/>
    <w:rsid w:val="00ED6869"/>
    <w:rsid w:val="00F973EB"/>
    <w:rsid w:val="00FB2B93"/>
    <w:rsid w:val="00FC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49</Words>
  <Characters>272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3</cp:revision>
  <cp:lastPrinted>2024-04-26T15:16:00Z</cp:lastPrinted>
  <dcterms:created xsi:type="dcterms:W3CDTF">2025-08-11T14:25:00Z</dcterms:created>
  <dcterms:modified xsi:type="dcterms:W3CDTF">2025-08-11T18:13:00Z</dcterms:modified>
</cp:coreProperties>
</file>