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22D356D6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453EDD">
        <w:rPr>
          <w:rFonts w:ascii="Georgia" w:hAnsi="Georgia"/>
          <w:i/>
          <w:iCs/>
          <w:sz w:val="28"/>
          <w:szCs w:val="28"/>
        </w:rPr>
        <w:t>October 14</w:t>
      </w:r>
      <w:r w:rsidR="00135645"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76CCDF74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</w:t>
      </w:r>
      <w:r w:rsidR="000A06D2">
        <w:rPr>
          <w:rFonts w:ascii="Georgia" w:hAnsi="Georgia"/>
          <w:sz w:val="24"/>
          <w:szCs w:val="24"/>
        </w:rPr>
        <w:t xml:space="preserve">of </w:t>
      </w:r>
      <w:r w:rsidR="003A5086">
        <w:rPr>
          <w:rFonts w:ascii="Georgia" w:hAnsi="Georgia"/>
          <w:sz w:val="24"/>
          <w:szCs w:val="24"/>
        </w:rPr>
        <w:t>August 12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69EE50BD" w14:textId="77777777" w:rsidR="00E94762" w:rsidRDefault="00E94762" w:rsidP="00E94762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46D9204" w14:textId="6F6277A7" w:rsidR="00E94762" w:rsidRPr="00E94762" w:rsidRDefault="00E94762" w:rsidP="00E94762">
      <w:pPr>
        <w:pStyle w:val="ListParagraph"/>
        <w:numPr>
          <w:ilvl w:val="0"/>
          <w:numId w:val="21"/>
        </w:numPr>
        <w:spacing w:after="0"/>
        <w:rPr>
          <w:rFonts w:ascii="Georgia" w:hAnsi="Georgia"/>
          <w:sz w:val="24"/>
          <w:szCs w:val="24"/>
        </w:rPr>
      </w:pPr>
      <w:r w:rsidRPr="00E94762">
        <w:rPr>
          <w:rFonts w:ascii="Georgia" w:hAnsi="Georgia"/>
          <w:sz w:val="24"/>
          <w:szCs w:val="24"/>
        </w:rPr>
        <w:t>Ranking of FY27 ACEP-ALE Applications</w:t>
      </w:r>
    </w:p>
    <w:p w14:paraId="207B4B5A" w14:textId="7116DF78" w:rsidR="00E94762" w:rsidRDefault="00E94762" w:rsidP="00E94762">
      <w:pPr>
        <w:pStyle w:val="ListParagraph"/>
        <w:numPr>
          <w:ilvl w:val="1"/>
          <w:numId w:val="2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Hamblin</w:t>
      </w:r>
    </w:p>
    <w:p w14:paraId="1BFC18A8" w14:textId="6FAE59FB" w:rsidR="00E94762" w:rsidRDefault="00E94762" w:rsidP="00E94762">
      <w:pPr>
        <w:pStyle w:val="ListParagraph"/>
        <w:numPr>
          <w:ilvl w:val="1"/>
          <w:numId w:val="2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Weaver</w:t>
      </w:r>
    </w:p>
    <w:p w14:paraId="5DFF3697" w14:textId="0BBC5834" w:rsidR="000A06D2" w:rsidRPr="00E94762" w:rsidRDefault="00E94762" w:rsidP="000A06D2">
      <w:pPr>
        <w:pStyle w:val="ListParagraph"/>
        <w:numPr>
          <w:ilvl w:val="1"/>
          <w:numId w:val="2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Wilson</w:t>
      </w:r>
    </w:p>
    <w:p w14:paraId="60D2A231" w14:textId="77777777" w:rsidR="009704E5" w:rsidRDefault="009704E5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750B6E6D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</w:t>
      </w:r>
      <w:r w:rsidR="003A5086">
        <w:rPr>
          <w:rFonts w:ascii="Georgia" w:hAnsi="Georgia"/>
          <w:sz w:val="24"/>
          <w:szCs w:val="24"/>
        </w:rPr>
        <w:t>V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01383302"/>
    <w:lvl w:ilvl="0" w:tplc="5784C924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02ED4"/>
    <w:multiLevelType w:val="hybridMultilevel"/>
    <w:tmpl w:val="1E7CE206"/>
    <w:lvl w:ilvl="0" w:tplc="E9E21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F65131"/>
    <w:multiLevelType w:val="hybridMultilevel"/>
    <w:tmpl w:val="C568A59A"/>
    <w:lvl w:ilvl="0" w:tplc="FBCEA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E71BC"/>
    <w:multiLevelType w:val="hybridMultilevel"/>
    <w:tmpl w:val="8C82E6B2"/>
    <w:lvl w:ilvl="0" w:tplc="FF620E82">
      <w:start w:val="1"/>
      <w:numFmt w:val="upperLetter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20"/>
  </w:num>
  <w:num w:numId="3" w16cid:durableId="1979794815">
    <w:abstractNumId w:val="1"/>
  </w:num>
  <w:num w:numId="4" w16cid:durableId="1811053150">
    <w:abstractNumId w:val="18"/>
  </w:num>
  <w:num w:numId="5" w16cid:durableId="721750286">
    <w:abstractNumId w:val="6"/>
  </w:num>
  <w:num w:numId="6" w16cid:durableId="1425031811">
    <w:abstractNumId w:val="14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3"/>
  </w:num>
  <w:num w:numId="10" w16cid:durableId="686954659">
    <w:abstractNumId w:val="10"/>
  </w:num>
  <w:num w:numId="11" w16cid:durableId="170991858">
    <w:abstractNumId w:val="12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7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9"/>
  </w:num>
  <w:num w:numId="19" w16cid:durableId="1435322805">
    <w:abstractNumId w:val="11"/>
  </w:num>
  <w:num w:numId="20" w16cid:durableId="809903366">
    <w:abstractNumId w:val="15"/>
  </w:num>
  <w:num w:numId="21" w16cid:durableId="1017274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A06D2"/>
    <w:rsid w:val="000B65D6"/>
    <w:rsid w:val="001010B4"/>
    <w:rsid w:val="00104CF8"/>
    <w:rsid w:val="00135645"/>
    <w:rsid w:val="001371A0"/>
    <w:rsid w:val="001E0E47"/>
    <w:rsid w:val="00254306"/>
    <w:rsid w:val="002809DA"/>
    <w:rsid w:val="002A1136"/>
    <w:rsid w:val="002F22E2"/>
    <w:rsid w:val="00344B10"/>
    <w:rsid w:val="00376B7F"/>
    <w:rsid w:val="003A5086"/>
    <w:rsid w:val="003D5E29"/>
    <w:rsid w:val="00420558"/>
    <w:rsid w:val="00420FEE"/>
    <w:rsid w:val="0042221D"/>
    <w:rsid w:val="00453EDD"/>
    <w:rsid w:val="004E6C19"/>
    <w:rsid w:val="005166BE"/>
    <w:rsid w:val="00530FFF"/>
    <w:rsid w:val="00622A98"/>
    <w:rsid w:val="00626305"/>
    <w:rsid w:val="00640062"/>
    <w:rsid w:val="006B4D0E"/>
    <w:rsid w:val="006B6E5F"/>
    <w:rsid w:val="006D4C50"/>
    <w:rsid w:val="0073729C"/>
    <w:rsid w:val="00754BB0"/>
    <w:rsid w:val="00771665"/>
    <w:rsid w:val="00786C4E"/>
    <w:rsid w:val="007A1212"/>
    <w:rsid w:val="007C7175"/>
    <w:rsid w:val="00822DC8"/>
    <w:rsid w:val="0083149E"/>
    <w:rsid w:val="008520CD"/>
    <w:rsid w:val="00862676"/>
    <w:rsid w:val="009704E5"/>
    <w:rsid w:val="0098169E"/>
    <w:rsid w:val="00A62A9D"/>
    <w:rsid w:val="00A97547"/>
    <w:rsid w:val="00AC3317"/>
    <w:rsid w:val="00B647C3"/>
    <w:rsid w:val="00C06A16"/>
    <w:rsid w:val="00C1702D"/>
    <w:rsid w:val="00C4752A"/>
    <w:rsid w:val="00C95508"/>
    <w:rsid w:val="00CB7EA9"/>
    <w:rsid w:val="00D03F60"/>
    <w:rsid w:val="00D46521"/>
    <w:rsid w:val="00D5194E"/>
    <w:rsid w:val="00D65D51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E94762"/>
    <w:rsid w:val="00ED6869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cp:lastPrinted>2024-04-26T15:16:00Z</cp:lastPrinted>
  <dcterms:created xsi:type="dcterms:W3CDTF">2025-10-10T19:00:00Z</dcterms:created>
  <dcterms:modified xsi:type="dcterms:W3CDTF">2025-10-10T19:00:00Z</dcterms:modified>
</cp:coreProperties>
</file>