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75404CFB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AC3317">
        <w:rPr>
          <w:rFonts w:ascii="Georgia" w:hAnsi="Georgia"/>
          <w:i/>
          <w:iCs/>
          <w:sz w:val="28"/>
          <w:szCs w:val="28"/>
        </w:rPr>
        <w:t>June 17</w:t>
      </w:r>
      <w:r w:rsidR="00135645"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</w:t>
      </w:r>
      <w:r w:rsidR="002A1136">
        <w:rPr>
          <w:rFonts w:ascii="Georgia" w:hAnsi="Georgia"/>
          <w:i/>
          <w:iCs/>
          <w:sz w:val="28"/>
          <w:szCs w:val="28"/>
        </w:rPr>
        <w:t>5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Pr="00E11C3D" w:rsidRDefault="00C06A16" w:rsidP="00E11C3D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324B4D44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of </w:t>
      </w:r>
      <w:r w:rsidR="00AC3317">
        <w:rPr>
          <w:rFonts w:ascii="Georgia" w:hAnsi="Georgia"/>
          <w:sz w:val="24"/>
          <w:szCs w:val="24"/>
        </w:rPr>
        <w:t>May 13</w:t>
      </w:r>
      <w:r w:rsidR="00135645">
        <w:rPr>
          <w:rFonts w:ascii="Georgia" w:hAnsi="Georgia"/>
          <w:sz w:val="24"/>
          <w:szCs w:val="24"/>
        </w:rPr>
        <w:t>, 2025</w:t>
      </w:r>
      <w:r w:rsidRPr="005166BE">
        <w:rPr>
          <w:rFonts w:ascii="Georgia" w:hAnsi="Georgia"/>
          <w:sz w:val="24"/>
          <w:szCs w:val="24"/>
        </w:rPr>
        <w:t xml:space="preserve"> Meeting (Emailed)</w:t>
      </w:r>
    </w:p>
    <w:p w14:paraId="3241FC5E" w14:textId="390E3EB9" w:rsidR="008520CD" w:rsidRDefault="008520CD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Gary Castleberry Preliminary Appraisal Amendment</w:t>
      </w:r>
    </w:p>
    <w:p w14:paraId="128A050F" w14:textId="0B3EF2BD" w:rsidR="00ED6869" w:rsidRDefault="00ED6869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Introduction of New Members</w:t>
      </w:r>
    </w:p>
    <w:p w14:paraId="0AB2DEF9" w14:textId="7FAB82EB" w:rsidR="00ED6869" w:rsidRDefault="00ED6869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Status of Ag Adjacency</w:t>
      </w:r>
      <w:r w:rsidR="0073729C">
        <w:rPr>
          <w:rFonts w:ascii="Georgia" w:hAnsi="Georgia"/>
          <w:sz w:val="24"/>
          <w:szCs w:val="24"/>
        </w:rPr>
        <w:t xml:space="preserve"> Notice</w:t>
      </w:r>
    </w:p>
    <w:p w14:paraId="41B563A8" w14:textId="77777777" w:rsidR="005166BE" w:rsidRPr="005166BE" w:rsidRDefault="005166BE" w:rsidP="005166BE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7CCF48D9" w14:textId="77777777" w:rsidR="005166BE" w:rsidRDefault="005166BE" w:rsidP="005166BE">
      <w:pPr>
        <w:spacing w:after="0"/>
        <w:rPr>
          <w:rFonts w:ascii="Georgia" w:hAnsi="Georgia"/>
          <w:sz w:val="24"/>
          <w:szCs w:val="24"/>
        </w:rPr>
      </w:pPr>
    </w:p>
    <w:p w14:paraId="60D2A231" w14:textId="77777777" w:rsidR="009704E5" w:rsidRDefault="009704E5" w:rsidP="005166BE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625AE"/>
    <w:multiLevelType w:val="hybridMultilevel"/>
    <w:tmpl w:val="AA283A68"/>
    <w:lvl w:ilvl="0" w:tplc="ECE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65CC"/>
    <w:multiLevelType w:val="hybridMultilevel"/>
    <w:tmpl w:val="15B88D72"/>
    <w:lvl w:ilvl="0" w:tplc="F7E22C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9"/>
  </w:num>
  <w:num w:numId="2" w16cid:durableId="1580166434">
    <w:abstractNumId w:val="17"/>
  </w:num>
  <w:num w:numId="3" w16cid:durableId="1979794815">
    <w:abstractNumId w:val="1"/>
  </w:num>
  <w:num w:numId="4" w16cid:durableId="1811053150">
    <w:abstractNumId w:val="15"/>
  </w:num>
  <w:num w:numId="5" w16cid:durableId="721750286">
    <w:abstractNumId w:val="6"/>
  </w:num>
  <w:num w:numId="6" w16cid:durableId="1425031811">
    <w:abstractNumId w:val="13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2"/>
  </w:num>
  <w:num w:numId="10" w16cid:durableId="686954659">
    <w:abstractNumId w:val="10"/>
  </w:num>
  <w:num w:numId="11" w16cid:durableId="170991858">
    <w:abstractNumId w:val="11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4"/>
  </w:num>
  <w:num w:numId="16" w16cid:durableId="464008323">
    <w:abstractNumId w:val="5"/>
  </w:num>
  <w:num w:numId="17" w16cid:durableId="792133741">
    <w:abstractNumId w:val="8"/>
  </w:num>
  <w:num w:numId="18" w16cid:durableId="1982998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74D7D"/>
    <w:rsid w:val="000B65D6"/>
    <w:rsid w:val="001010B4"/>
    <w:rsid w:val="00104CF8"/>
    <w:rsid w:val="00135645"/>
    <w:rsid w:val="001371A0"/>
    <w:rsid w:val="001E0E47"/>
    <w:rsid w:val="00254306"/>
    <w:rsid w:val="002809DA"/>
    <w:rsid w:val="002A1136"/>
    <w:rsid w:val="00344B10"/>
    <w:rsid w:val="00376B7F"/>
    <w:rsid w:val="00420558"/>
    <w:rsid w:val="00420FEE"/>
    <w:rsid w:val="0042221D"/>
    <w:rsid w:val="004E6C19"/>
    <w:rsid w:val="005166BE"/>
    <w:rsid w:val="00530FFF"/>
    <w:rsid w:val="00622A98"/>
    <w:rsid w:val="00626305"/>
    <w:rsid w:val="006B4D0E"/>
    <w:rsid w:val="006D4C50"/>
    <w:rsid w:val="0073729C"/>
    <w:rsid w:val="00754BB0"/>
    <w:rsid w:val="00771665"/>
    <w:rsid w:val="00786C4E"/>
    <w:rsid w:val="007A1212"/>
    <w:rsid w:val="00822DC8"/>
    <w:rsid w:val="0083149E"/>
    <w:rsid w:val="008520CD"/>
    <w:rsid w:val="00862676"/>
    <w:rsid w:val="009704E5"/>
    <w:rsid w:val="0098169E"/>
    <w:rsid w:val="00A62A9D"/>
    <w:rsid w:val="00A97547"/>
    <w:rsid w:val="00AC3317"/>
    <w:rsid w:val="00C06A16"/>
    <w:rsid w:val="00C1702D"/>
    <w:rsid w:val="00C4752A"/>
    <w:rsid w:val="00C95508"/>
    <w:rsid w:val="00CB7EA9"/>
    <w:rsid w:val="00D03F60"/>
    <w:rsid w:val="00D46521"/>
    <w:rsid w:val="00D5194E"/>
    <w:rsid w:val="00D84F3C"/>
    <w:rsid w:val="00D92655"/>
    <w:rsid w:val="00D974D8"/>
    <w:rsid w:val="00DB677A"/>
    <w:rsid w:val="00E11C3D"/>
    <w:rsid w:val="00E50832"/>
    <w:rsid w:val="00E672EB"/>
    <w:rsid w:val="00E72C14"/>
    <w:rsid w:val="00E768A5"/>
    <w:rsid w:val="00ED6869"/>
    <w:rsid w:val="00F973EB"/>
    <w:rsid w:val="00FB2B93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4</cp:revision>
  <cp:lastPrinted>2024-04-26T15:16:00Z</cp:lastPrinted>
  <dcterms:created xsi:type="dcterms:W3CDTF">2025-06-16T14:44:00Z</dcterms:created>
  <dcterms:modified xsi:type="dcterms:W3CDTF">2025-06-16T17:31:00Z</dcterms:modified>
</cp:coreProperties>
</file>