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19219967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2A1136">
        <w:rPr>
          <w:rFonts w:ascii="Georgia" w:hAnsi="Georgia"/>
          <w:i/>
          <w:iCs/>
          <w:sz w:val="28"/>
          <w:szCs w:val="28"/>
        </w:rPr>
        <w:t>January 14</w:t>
      </w:r>
      <w:r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</w:t>
      </w:r>
      <w:r w:rsidR="002A1136">
        <w:rPr>
          <w:rFonts w:ascii="Georgia" w:hAnsi="Georgia"/>
          <w:i/>
          <w:iCs/>
          <w:sz w:val="28"/>
          <w:szCs w:val="28"/>
        </w:rPr>
        <w:t>5</w:t>
      </w:r>
      <w:r w:rsidRPr="00CD3C42">
        <w:rPr>
          <w:rFonts w:ascii="Georgia" w:hAnsi="Georgia"/>
          <w:i/>
          <w:iCs/>
          <w:sz w:val="28"/>
          <w:szCs w:val="28"/>
        </w:rPr>
        <w:t xml:space="preserve">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435293B5" w14:textId="77777777" w:rsidR="00C06A16" w:rsidRDefault="00C06A1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6415DA41" w14:textId="274D6250" w:rsidR="00C06A16" w:rsidRPr="00040943" w:rsidRDefault="00C06A16" w:rsidP="00C06A16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040943">
        <w:rPr>
          <w:rFonts w:ascii="Georgia" w:hAnsi="Georgia"/>
          <w:i/>
          <w:iCs/>
          <w:sz w:val="24"/>
          <w:szCs w:val="24"/>
          <w:u w:val="single"/>
        </w:rPr>
        <w:t>Old Business</w:t>
      </w:r>
    </w:p>
    <w:p w14:paraId="34AE1B99" w14:textId="77777777" w:rsidR="00C06A16" w:rsidRDefault="00C06A16" w:rsidP="00C06A16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3DECE167" w14:textId="3C9FD50B" w:rsidR="00C06A16" w:rsidRDefault="00C06A16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 w:rsidRPr="005166BE">
        <w:rPr>
          <w:rFonts w:ascii="Georgia" w:hAnsi="Georgia"/>
          <w:sz w:val="24"/>
          <w:szCs w:val="24"/>
        </w:rPr>
        <w:t xml:space="preserve">Approval of Minutes of </w:t>
      </w:r>
      <w:r w:rsidR="002A1136">
        <w:rPr>
          <w:rFonts w:ascii="Georgia" w:hAnsi="Georgia"/>
          <w:sz w:val="24"/>
          <w:szCs w:val="24"/>
        </w:rPr>
        <w:t>November 12</w:t>
      </w:r>
      <w:r w:rsidRPr="005166BE">
        <w:rPr>
          <w:rFonts w:ascii="Georgia" w:hAnsi="Georgia"/>
          <w:sz w:val="24"/>
          <w:szCs w:val="24"/>
        </w:rPr>
        <w:t>, 2024 Meeting (Emailed)</w:t>
      </w:r>
    </w:p>
    <w:p w14:paraId="55503879" w14:textId="753A6895" w:rsidR="00420558" w:rsidRDefault="00420558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Ag Adjacency Notices and Areas of Agricultural Significance</w:t>
      </w:r>
      <w:r w:rsidR="002A1136">
        <w:rPr>
          <w:rFonts w:ascii="Georgia" w:hAnsi="Georgia"/>
          <w:sz w:val="24"/>
          <w:szCs w:val="24"/>
        </w:rPr>
        <w:t xml:space="preserve"> Plan</w:t>
      </w:r>
    </w:p>
    <w:p w14:paraId="61D87AB5" w14:textId="34247432" w:rsidR="00420558" w:rsidRPr="005166BE" w:rsidRDefault="002A1136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Update on Castleberry Application</w:t>
      </w:r>
    </w:p>
    <w:p w14:paraId="41B563A8" w14:textId="77777777" w:rsidR="005166BE" w:rsidRPr="005166BE" w:rsidRDefault="005166BE" w:rsidP="005166BE">
      <w:pPr>
        <w:pStyle w:val="ListParagraph"/>
        <w:spacing w:after="0"/>
        <w:ind w:left="1080"/>
        <w:rPr>
          <w:rFonts w:ascii="Georgia" w:hAnsi="Georgia"/>
          <w:sz w:val="24"/>
          <w:szCs w:val="24"/>
        </w:rPr>
      </w:pPr>
    </w:p>
    <w:p w14:paraId="4B3A8FF0" w14:textId="5AC76F51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51A78626" w14:textId="328DFC5C" w:rsidR="00C06A16" w:rsidRDefault="00040943" w:rsidP="00E672EB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E672EB">
        <w:rPr>
          <w:rFonts w:ascii="Georgia" w:hAnsi="Georgia"/>
          <w:i/>
          <w:iCs/>
          <w:sz w:val="24"/>
          <w:szCs w:val="24"/>
          <w:u w:val="single"/>
        </w:rPr>
        <w:t>New Business</w:t>
      </w:r>
    </w:p>
    <w:p w14:paraId="601960C2" w14:textId="77777777" w:rsidR="0042221D" w:rsidRDefault="0042221D" w:rsidP="0042221D">
      <w:pPr>
        <w:spacing w:after="0"/>
        <w:rPr>
          <w:rFonts w:ascii="Georgia" w:hAnsi="Georgia"/>
          <w:i/>
          <w:iCs/>
          <w:sz w:val="24"/>
          <w:szCs w:val="24"/>
          <w:u w:val="single"/>
        </w:rPr>
      </w:pPr>
    </w:p>
    <w:p w14:paraId="5BE98DDD" w14:textId="4D3CC3A2" w:rsidR="002A1136" w:rsidRPr="0042221D" w:rsidRDefault="0042221D" w:rsidP="002A1136">
      <w:pPr>
        <w:pStyle w:val="ListParagraph"/>
        <w:numPr>
          <w:ilvl w:val="0"/>
          <w:numId w:val="18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42221D">
        <w:rPr>
          <w:rFonts w:ascii="Georgia" w:hAnsi="Georgia"/>
          <w:sz w:val="24"/>
          <w:szCs w:val="24"/>
        </w:rPr>
        <w:t>Current Interest for FY2027</w:t>
      </w:r>
    </w:p>
    <w:p w14:paraId="125578AF" w14:textId="77777777" w:rsidR="00E672EB" w:rsidRDefault="00E672EB" w:rsidP="00E672EB">
      <w:pPr>
        <w:spacing w:after="0"/>
        <w:rPr>
          <w:rFonts w:ascii="Georgia" w:hAnsi="Georgia"/>
          <w:i/>
          <w:iCs/>
          <w:sz w:val="24"/>
          <w:szCs w:val="24"/>
          <w:u w:val="single"/>
        </w:rPr>
      </w:pPr>
    </w:p>
    <w:p w14:paraId="7CCF48D9" w14:textId="77777777" w:rsidR="005166BE" w:rsidRDefault="005166BE" w:rsidP="005166BE">
      <w:pPr>
        <w:spacing w:after="0"/>
        <w:rPr>
          <w:rFonts w:ascii="Georgia" w:hAnsi="Georgia"/>
          <w:sz w:val="24"/>
          <w:szCs w:val="24"/>
        </w:rPr>
      </w:pPr>
    </w:p>
    <w:p w14:paraId="5150DC4B" w14:textId="23CC5532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III.</w:t>
      </w:r>
      <w:r>
        <w:rPr>
          <w:rFonts w:ascii="Georgia" w:hAnsi="Georgia"/>
          <w:sz w:val="24"/>
          <w:szCs w:val="24"/>
        </w:rPr>
        <w:tab/>
      </w:r>
      <w:r w:rsidRPr="00040943">
        <w:rPr>
          <w:rFonts w:ascii="Georgia" w:hAnsi="Georgia"/>
          <w:i/>
          <w:iCs/>
          <w:sz w:val="24"/>
          <w:szCs w:val="24"/>
          <w:u w:val="single"/>
        </w:rPr>
        <w:t>Adjournment</w:t>
      </w:r>
    </w:p>
    <w:p w14:paraId="4F1E6035" w14:textId="77777777" w:rsidR="00C06A16" w:rsidRP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7F7ABF51" w14:textId="77777777" w:rsidR="00254306" w:rsidRPr="00CD3C42" w:rsidRDefault="00254306" w:rsidP="00C06A16">
      <w:pPr>
        <w:spacing w:after="0"/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C06A16">
      <w:pPr>
        <w:spacing w:after="0"/>
      </w:pPr>
    </w:p>
    <w:p w14:paraId="52F2FB05" w14:textId="77777777" w:rsidR="00C06A16" w:rsidRPr="00C06A16" w:rsidRDefault="00C06A16" w:rsidP="00C06A16">
      <w:pPr>
        <w:spacing w:after="0"/>
        <w:rPr>
          <w:rFonts w:ascii="Georgia" w:hAnsi="Georgia"/>
          <w:sz w:val="24"/>
          <w:szCs w:val="24"/>
        </w:rPr>
      </w:pPr>
    </w:p>
    <w:p w14:paraId="247CB33E" w14:textId="77777777" w:rsidR="00C06A16" w:rsidRDefault="00C06A16" w:rsidP="00C06A16">
      <w:pPr>
        <w:rPr>
          <w:rFonts w:ascii="Georgia" w:hAnsi="Georgia"/>
          <w:sz w:val="24"/>
          <w:szCs w:val="24"/>
        </w:rPr>
      </w:pPr>
    </w:p>
    <w:p w14:paraId="7A4631BA" w14:textId="5D7955FD" w:rsidR="00C06A16" w:rsidRPr="00C06A16" w:rsidRDefault="00C06A16" w:rsidP="00C06A16">
      <w:pPr>
        <w:rPr>
          <w:rFonts w:ascii="Georgia" w:hAnsi="Georgia"/>
          <w:sz w:val="24"/>
          <w:szCs w:val="24"/>
        </w:rPr>
      </w:pP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21D"/>
    <w:multiLevelType w:val="hybridMultilevel"/>
    <w:tmpl w:val="974CC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17A"/>
    <w:multiLevelType w:val="hybridMultilevel"/>
    <w:tmpl w:val="DC984B6E"/>
    <w:lvl w:ilvl="0" w:tplc="DB420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8386C"/>
    <w:multiLevelType w:val="hybridMultilevel"/>
    <w:tmpl w:val="D50E28E8"/>
    <w:lvl w:ilvl="0" w:tplc="148CA31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D3B25"/>
    <w:multiLevelType w:val="hybridMultilevel"/>
    <w:tmpl w:val="91526E02"/>
    <w:lvl w:ilvl="0" w:tplc="1AACC0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36454"/>
    <w:multiLevelType w:val="hybridMultilevel"/>
    <w:tmpl w:val="9EB2933A"/>
    <w:lvl w:ilvl="0" w:tplc="7F067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A1990"/>
    <w:multiLevelType w:val="hybridMultilevel"/>
    <w:tmpl w:val="59F20E10"/>
    <w:lvl w:ilvl="0" w:tplc="9D401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625AE"/>
    <w:multiLevelType w:val="hybridMultilevel"/>
    <w:tmpl w:val="AA283A68"/>
    <w:lvl w:ilvl="0" w:tplc="ECE6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8D40C9"/>
    <w:multiLevelType w:val="hybridMultilevel"/>
    <w:tmpl w:val="29C26FD8"/>
    <w:lvl w:ilvl="0" w:tplc="91A62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C07357"/>
    <w:multiLevelType w:val="hybridMultilevel"/>
    <w:tmpl w:val="77EE7F3E"/>
    <w:lvl w:ilvl="0" w:tplc="3D2AD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1560BA"/>
    <w:multiLevelType w:val="hybridMultilevel"/>
    <w:tmpl w:val="B63EFED2"/>
    <w:lvl w:ilvl="0" w:tplc="56B4B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0B4D69"/>
    <w:multiLevelType w:val="hybridMultilevel"/>
    <w:tmpl w:val="71AC3D1E"/>
    <w:lvl w:ilvl="0" w:tplc="BD5E69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F65CC"/>
    <w:multiLevelType w:val="hybridMultilevel"/>
    <w:tmpl w:val="D6FE68F0"/>
    <w:lvl w:ilvl="0" w:tplc="CBFACD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9"/>
  </w:num>
  <w:num w:numId="2" w16cid:durableId="1580166434">
    <w:abstractNumId w:val="17"/>
  </w:num>
  <w:num w:numId="3" w16cid:durableId="1979794815">
    <w:abstractNumId w:val="1"/>
  </w:num>
  <w:num w:numId="4" w16cid:durableId="1811053150">
    <w:abstractNumId w:val="15"/>
  </w:num>
  <w:num w:numId="5" w16cid:durableId="721750286">
    <w:abstractNumId w:val="6"/>
  </w:num>
  <w:num w:numId="6" w16cid:durableId="1425031811">
    <w:abstractNumId w:val="13"/>
  </w:num>
  <w:num w:numId="7" w16cid:durableId="2013138273">
    <w:abstractNumId w:val="0"/>
  </w:num>
  <w:num w:numId="8" w16cid:durableId="1898205389">
    <w:abstractNumId w:val="3"/>
  </w:num>
  <w:num w:numId="9" w16cid:durableId="1296641948">
    <w:abstractNumId w:val="12"/>
  </w:num>
  <w:num w:numId="10" w16cid:durableId="686954659">
    <w:abstractNumId w:val="10"/>
  </w:num>
  <w:num w:numId="11" w16cid:durableId="170991858">
    <w:abstractNumId w:val="11"/>
  </w:num>
  <w:num w:numId="12" w16cid:durableId="366873209">
    <w:abstractNumId w:val="2"/>
  </w:num>
  <w:num w:numId="13" w16cid:durableId="74595355">
    <w:abstractNumId w:val="4"/>
  </w:num>
  <w:num w:numId="14" w16cid:durableId="1199052809">
    <w:abstractNumId w:val="7"/>
  </w:num>
  <w:num w:numId="15" w16cid:durableId="626663147">
    <w:abstractNumId w:val="14"/>
  </w:num>
  <w:num w:numId="16" w16cid:durableId="464008323">
    <w:abstractNumId w:val="5"/>
  </w:num>
  <w:num w:numId="17" w16cid:durableId="792133741">
    <w:abstractNumId w:val="8"/>
  </w:num>
  <w:num w:numId="18" w16cid:durableId="1982998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0789"/>
    <w:rsid w:val="00033D38"/>
    <w:rsid w:val="00040943"/>
    <w:rsid w:val="00052C19"/>
    <w:rsid w:val="00055411"/>
    <w:rsid w:val="00074D7D"/>
    <w:rsid w:val="000B65D6"/>
    <w:rsid w:val="001010B4"/>
    <w:rsid w:val="00104CF8"/>
    <w:rsid w:val="001371A0"/>
    <w:rsid w:val="00254306"/>
    <w:rsid w:val="002809DA"/>
    <w:rsid w:val="002A1136"/>
    <w:rsid w:val="00344B10"/>
    <w:rsid w:val="00376B7F"/>
    <w:rsid w:val="00420558"/>
    <w:rsid w:val="00420FEE"/>
    <w:rsid w:val="0042221D"/>
    <w:rsid w:val="004E6C19"/>
    <w:rsid w:val="005166BE"/>
    <w:rsid w:val="00530FFF"/>
    <w:rsid w:val="00622A98"/>
    <w:rsid w:val="006B4D0E"/>
    <w:rsid w:val="006D4C50"/>
    <w:rsid w:val="00786C4E"/>
    <w:rsid w:val="007A1212"/>
    <w:rsid w:val="00822DC8"/>
    <w:rsid w:val="0083149E"/>
    <w:rsid w:val="0098169E"/>
    <w:rsid w:val="00A62A9D"/>
    <w:rsid w:val="00C06A16"/>
    <w:rsid w:val="00C1702D"/>
    <w:rsid w:val="00C4752A"/>
    <w:rsid w:val="00C95508"/>
    <w:rsid w:val="00CB7EA9"/>
    <w:rsid w:val="00D03F60"/>
    <w:rsid w:val="00D46521"/>
    <w:rsid w:val="00D5194E"/>
    <w:rsid w:val="00D84F3C"/>
    <w:rsid w:val="00D92655"/>
    <w:rsid w:val="00D974D8"/>
    <w:rsid w:val="00DB677A"/>
    <w:rsid w:val="00E50832"/>
    <w:rsid w:val="00E672EB"/>
    <w:rsid w:val="00E72C14"/>
    <w:rsid w:val="00F973EB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3</cp:revision>
  <cp:lastPrinted>2024-04-26T15:16:00Z</cp:lastPrinted>
  <dcterms:created xsi:type="dcterms:W3CDTF">2025-01-13T15:00:00Z</dcterms:created>
  <dcterms:modified xsi:type="dcterms:W3CDTF">2025-01-13T15:19:00Z</dcterms:modified>
</cp:coreProperties>
</file>